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B7072F" w:rsidP="00103AFD">
            <w:pPr>
              <w:jc w:val="center"/>
            </w:pPr>
            <w:r>
              <w:rPr>
                <w:sz w:val="18"/>
                <w:lang w:val="en-US"/>
              </w:rPr>
              <w:t xml:space="preserve"> </w:t>
            </w:r>
            <w:r w:rsidR="00C6353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0.25pt" o:ole="" fillcolor="window">
                  <v:imagedata r:id="rId5" o:title=""/>
                </v:shape>
                <o:OLEObject Type="Embed" ProgID="Word.Picture.8" ShapeID="_x0000_i1025" DrawAspect="Content" ObjectID="_1789378056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62AD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B33454" w:rsidP="00762A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    октября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EA26F1" w:rsidRDefault="00C63534" w:rsidP="00051D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63534" w:rsidRPr="00EA26F1" w:rsidRDefault="00EA26F1" w:rsidP="003A647D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EA26F1">
              <w:rPr>
                <w:color w:val="000000"/>
                <w:sz w:val="24"/>
                <w:szCs w:val="24"/>
              </w:rPr>
              <w:t>202</w:t>
            </w:r>
            <w:r w:rsidR="003A64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63534" w:rsidRPr="00B522C3" w:rsidRDefault="00B33454" w:rsidP="00762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3709E5">
        <w:rPr>
          <w:color w:val="000000"/>
          <w:szCs w:val="24"/>
        </w:rPr>
        <w:t>3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 xml:space="preserve">Отделу </w:t>
      </w:r>
      <w:r w:rsidR="003A647D" w:rsidRPr="003A647D">
        <w:rPr>
          <w:color w:val="000000"/>
          <w:sz w:val="26"/>
          <w:szCs w:val="24"/>
        </w:rPr>
        <w:t>профилактики коррупционных и иных правонарушений и безопасности</w:t>
      </w:r>
      <w:r w:rsidR="00492BD1">
        <w:rPr>
          <w:color w:val="000000"/>
          <w:sz w:val="26"/>
          <w:szCs w:val="24"/>
        </w:rPr>
        <w:t xml:space="preserve">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№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  <w:bookmarkStart w:id="0" w:name="_GoBack"/>
      <w:bookmarkEnd w:id="0"/>
    </w:p>
    <w:sectPr w:rsidR="007C0822" w:rsidRPr="00C64A8F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0E4584"/>
    <w:rsid w:val="00132C84"/>
    <w:rsid w:val="00174B22"/>
    <w:rsid w:val="001A176C"/>
    <w:rsid w:val="001D42CC"/>
    <w:rsid w:val="00201E35"/>
    <w:rsid w:val="0021587B"/>
    <w:rsid w:val="0022365A"/>
    <w:rsid w:val="0022760F"/>
    <w:rsid w:val="00283417"/>
    <w:rsid w:val="00332AEA"/>
    <w:rsid w:val="00353DA0"/>
    <w:rsid w:val="003709E5"/>
    <w:rsid w:val="003A647D"/>
    <w:rsid w:val="003B33A2"/>
    <w:rsid w:val="0041489B"/>
    <w:rsid w:val="00492BD1"/>
    <w:rsid w:val="0049438C"/>
    <w:rsid w:val="004B7E6C"/>
    <w:rsid w:val="004E20E1"/>
    <w:rsid w:val="004E48EB"/>
    <w:rsid w:val="00563D15"/>
    <w:rsid w:val="00641A2B"/>
    <w:rsid w:val="00721B96"/>
    <w:rsid w:val="00762ADE"/>
    <w:rsid w:val="00784C84"/>
    <w:rsid w:val="0079695E"/>
    <w:rsid w:val="007B49CD"/>
    <w:rsid w:val="007C0822"/>
    <w:rsid w:val="00862A0A"/>
    <w:rsid w:val="00887C86"/>
    <w:rsid w:val="008A5694"/>
    <w:rsid w:val="00963B0A"/>
    <w:rsid w:val="009C2884"/>
    <w:rsid w:val="009F0026"/>
    <w:rsid w:val="00A07971"/>
    <w:rsid w:val="00A86C06"/>
    <w:rsid w:val="00A86C09"/>
    <w:rsid w:val="00A976A7"/>
    <w:rsid w:val="00B33454"/>
    <w:rsid w:val="00B42686"/>
    <w:rsid w:val="00B5610D"/>
    <w:rsid w:val="00B7072F"/>
    <w:rsid w:val="00BC2868"/>
    <w:rsid w:val="00BF3659"/>
    <w:rsid w:val="00C2161D"/>
    <w:rsid w:val="00C63534"/>
    <w:rsid w:val="00C64A8F"/>
    <w:rsid w:val="00D07E2D"/>
    <w:rsid w:val="00D23E11"/>
    <w:rsid w:val="00D666F2"/>
    <w:rsid w:val="00D935EF"/>
    <w:rsid w:val="00DB0A71"/>
    <w:rsid w:val="00DD67C2"/>
    <w:rsid w:val="00E4408A"/>
    <w:rsid w:val="00E4507E"/>
    <w:rsid w:val="00EA26F1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2024-10-02T07:45:00Z</cp:lastPrinted>
  <dcterms:created xsi:type="dcterms:W3CDTF">2024-10-02T09:41:00Z</dcterms:created>
  <dcterms:modified xsi:type="dcterms:W3CDTF">2024-10-02T09:41:00Z</dcterms:modified>
</cp:coreProperties>
</file>